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9A34" w14:textId="0ECF4ACB" w:rsidR="00011978" w:rsidRPr="00D60ED7" w:rsidRDefault="00327848" w:rsidP="00CC0678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Mediabericht. </w:t>
      </w:r>
      <w:r w:rsidR="00011978" w:rsidRPr="00D60ED7">
        <w:rPr>
          <w:rFonts w:ascii="Pangram" w:hAnsi="Pangram"/>
          <w:i/>
          <w:iCs/>
          <w:sz w:val="20"/>
          <w:szCs w:val="20"/>
          <w:lang w:val="nl-NL"/>
        </w:rPr>
        <w:t xml:space="preserve">Joure, </w:t>
      </w:r>
      <w:r w:rsidR="00D32CF5">
        <w:rPr>
          <w:rFonts w:ascii="Pangram" w:hAnsi="Pangram"/>
          <w:i/>
          <w:iCs/>
          <w:sz w:val="20"/>
          <w:szCs w:val="20"/>
          <w:lang w:val="nl-NL"/>
        </w:rPr>
        <w:t>2</w:t>
      </w:r>
      <w:r w:rsidR="00E12DD2">
        <w:rPr>
          <w:rFonts w:ascii="Pangram" w:hAnsi="Pangram"/>
          <w:i/>
          <w:iCs/>
          <w:sz w:val="20"/>
          <w:szCs w:val="20"/>
          <w:lang w:val="nl-NL"/>
        </w:rPr>
        <w:t>8</w:t>
      </w:r>
      <w:r w:rsidR="004D46AC">
        <w:rPr>
          <w:rFonts w:ascii="Pangram" w:hAnsi="Pangram"/>
          <w:i/>
          <w:iCs/>
          <w:sz w:val="20"/>
          <w:szCs w:val="20"/>
          <w:lang w:val="nl-NL"/>
        </w:rPr>
        <w:t xml:space="preserve"> </w:t>
      </w:r>
      <w:r w:rsidR="00B05E1F">
        <w:rPr>
          <w:rFonts w:ascii="Pangram" w:hAnsi="Pangram"/>
          <w:i/>
          <w:iCs/>
          <w:sz w:val="20"/>
          <w:szCs w:val="20"/>
          <w:lang w:val="nl-NL"/>
        </w:rPr>
        <w:t>Mei</w:t>
      </w:r>
      <w:r w:rsidR="00616B84">
        <w:rPr>
          <w:rFonts w:ascii="Pangram" w:hAnsi="Pangram"/>
          <w:i/>
          <w:iCs/>
          <w:sz w:val="20"/>
          <w:szCs w:val="20"/>
          <w:lang w:val="nl-NL"/>
        </w:rPr>
        <w:t xml:space="preserve"> 202</w:t>
      </w:r>
      <w:r w:rsidR="003D4AC6">
        <w:rPr>
          <w:rFonts w:ascii="Pangram" w:hAnsi="Pangram"/>
          <w:i/>
          <w:iCs/>
          <w:sz w:val="20"/>
          <w:szCs w:val="20"/>
          <w:lang w:val="nl-NL"/>
        </w:rPr>
        <w:t>6</w:t>
      </w:r>
      <w:r w:rsidRPr="00D60ED7">
        <w:rPr>
          <w:rFonts w:ascii="Pangram" w:hAnsi="Pangram"/>
          <w:i/>
          <w:iCs/>
          <w:sz w:val="20"/>
          <w:szCs w:val="20"/>
          <w:lang w:val="nl-NL"/>
        </w:rPr>
        <w:t>, 17.30 uur</w:t>
      </w:r>
    </w:p>
    <w:p w14:paraId="1AB09E9F" w14:textId="745B69D1" w:rsidR="00F92D63" w:rsidRPr="00D60ED7" w:rsidRDefault="00F92D63">
      <w:pPr>
        <w:rPr>
          <w:rFonts w:ascii="Pangram" w:hAnsi="Pangram"/>
          <w:sz w:val="20"/>
          <w:szCs w:val="20"/>
          <w:lang w:val="nl-NL"/>
        </w:rPr>
      </w:pPr>
      <w:r w:rsidRPr="00D60ED7">
        <w:rPr>
          <w:rFonts w:ascii="Pangram" w:hAnsi="Pangram"/>
          <w:sz w:val="20"/>
          <w:szCs w:val="20"/>
          <w:lang w:val="nl-NL"/>
        </w:rPr>
        <w:t xml:space="preserve">Vandaag heeft er handel plaatsgevonden in certificaten Vereniging HZPC. </w:t>
      </w:r>
      <w:r w:rsidR="00011978" w:rsidRPr="00D60ED7">
        <w:rPr>
          <w:rFonts w:ascii="Pangram" w:hAnsi="Pangram"/>
          <w:sz w:val="20"/>
          <w:szCs w:val="20"/>
          <w:lang w:val="nl-NL"/>
        </w:rPr>
        <w:t xml:space="preserve">Hieronder zijn de resultaten opgenomen van verplichte verkopen en aankopen in het kader van de personeelsregeling en Connecting Growers. </w:t>
      </w:r>
    </w:p>
    <w:p w14:paraId="2143917A" w14:textId="6DC603DE" w:rsidR="00F92D63" w:rsidRPr="00D60ED7" w:rsidRDefault="00F92D63">
      <w:pPr>
        <w:rPr>
          <w:rFonts w:ascii="Monument Extended" w:hAnsi="Monument Extended"/>
          <w:b/>
          <w:bCs/>
          <w:lang w:val="nl-NL"/>
        </w:rPr>
      </w:pPr>
      <w:r w:rsidRPr="00D60ED7">
        <w:rPr>
          <w:rFonts w:ascii="Monument Extended" w:hAnsi="Monument Extended"/>
          <w:b/>
          <w:bCs/>
          <w:lang w:val="nl-NL"/>
        </w:rPr>
        <w:t>Resultaten</w:t>
      </w:r>
    </w:p>
    <w:p w14:paraId="252ACCF3" w14:textId="4E7B1951" w:rsidR="00F92D63" w:rsidRPr="00D60ED7" w:rsidRDefault="00F92D63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>Verplichte verkopen: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06"/>
        <w:gridCol w:w="1471"/>
        <w:gridCol w:w="1210"/>
        <w:gridCol w:w="1901"/>
        <w:gridCol w:w="2763"/>
      </w:tblGrid>
      <w:tr w:rsidR="00CC0678" w:rsidRPr="00D60ED7" w14:paraId="5EDF890F" w14:textId="77777777" w:rsidTr="00D60ED7">
        <w:tc>
          <w:tcPr>
            <w:tcW w:w="2122" w:type="dxa"/>
          </w:tcPr>
          <w:p w14:paraId="4A588136" w14:textId="1A995082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1487" w:type="dxa"/>
          </w:tcPr>
          <w:p w14:paraId="4061E157" w14:textId="2BE548F0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Aanbod</w:t>
            </w:r>
          </w:p>
        </w:tc>
        <w:tc>
          <w:tcPr>
            <w:tcW w:w="1276" w:type="dxa"/>
          </w:tcPr>
          <w:p w14:paraId="33BF8992" w14:textId="788AE5C9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Prijs</w:t>
            </w:r>
          </w:p>
        </w:tc>
        <w:tc>
          <w:tcPr>
            <w:tcW w:w="1487" w:type="dxa"/>
          </w:tcPr>
          <w:p w14:paraId="77A7442E" w14:textId="08CCCC1F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Verkocht</w:t>
            </w:r>
          </w:p>
        </w:tc>
        <w:tc>
          <w:tcPr>
            <w:tcW w:w="2979" w:type="dxa"/>
          </w:tcPr>
          <w:p w14:paraId="66EF9EFB" w14:textId="6806CEDB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Resteert</w:t>
            </w:r>
          </w:p>
        </w:tc>
      </w:tr>
      <w:tr w:rsidR="00CC0678" w:rsidRPr="00D60ED7" w14:paraId="492BD4D7" w14:textId="77777777" w:rsidTr="00D60ED7">
        <w:tc>
          <w:tcPr>
            <w:tcW w:w="2122" w:type="dxa"/>
          </w:tcPr>
          <w:p w14:paraId="4099E39C" w14:textId="3E7DFBFB" w:rsidR="00CC0678" w:rsidRPr="00D60ED7" w:rsidRDefault="00CC0678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Verplichte verkopen</w:t>
            </w:r>
          </w:p>
        </w:tc>
        <w:tc>
          <w:tcPr>
            <w:tcW w:w="1487" w:type="dxa"/>
          </w:tcPr>
          <w:p w14:paraId="6ABDA55F" w14:textId="0D8DB117" w:rsidR="00CC0678" w:rsidRPr="00D60ED7" w:rsidRDefault="001C443A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3D4AC6">
              <w:rPr>
                <w:rFonts w:ascii="Pangram" w:hAnsi="Pangram"/>
                <w:sz w:val="20"/>
                <w:szCs w:val="20"/>
                <w:lang w:val="nl-NL"/>
              </w:rPr>
              <w:t>1.370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4E6664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276" w:type="dxa"/>
          </w:tcPr>
          <w:p w14:paraId="5AD0BBDF" w14:textId="45076734" w:rsidR="00CC0678" w:rsidRPr="00D60ED7" w:rsidDel="00CC0678" w:rsidRDefault="009A088D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4E6664" w:rsidRPr="00D60ED7">
              <w:rPr>
                <w:rFonts w:ascii="Pangram" w:hAnsi="Pangram" w:cs="Calibri"/>
                <w:sz w:val="20"/>
                <w:szCs w:val="20"/>
                <w:lang w:val="nl-NL"/>
              </w:rPr>
              <w:t xml:space="preserve">EUR </w:t>
            </w:r>
            <w:r w:rsidR="00E12DD2">
              <w:rPr>
                <w:rFonts w:ascii="Pangram" w:hAnsi="Pangram" w:cs="Calibri"/>
                <w:sz w:val="20"/>
                <w:szCs w:val="20"/>
                <w:lang w:val="nl-NL"/>
              </w:rPr>
              <w:t>89</w:t>
            </w:r>
            <w:r w:rsidR="00B05E1F">
              <w:rPr>
                <w:rFonts w:ascii="Pangram" w:hAnsi="Pangram" w:cs="Calibri"/>
                <w:sz w:val="20"/>
                <w:szCs w:val="20"/>
                <w:lang w:val="nl-NL"/>
              </w:rPr>
              <w:t>,</w:t>
            </w:r>
            <w:r w:rsidR="00E12DD2">
              <w:rPr>
                <w:rFonts w:ascii="Pangram" w:hAnsi="Pangram" w:cs="Calibri"/>
                <w:sz w:val="20"/>
                <w:szCs w:val="20"/>
                <w:lang w:val="nl-NL"/>
              </w:rPr>
              <w:t>47</w:t>
            </w:r>
          </w:p>
        </w:tc>
        <w:tc>
          <w:tcPr>
            <w:tcW w:w="1487" w:type="dxa"/>
          </w:tcPr>
          <w:p w14:paraId="6800A171" w14:textId="1BBB05D3" w:rsidR="00CC0678" w:rsidRPr="00D60ED7" w:rsidRDefault="00E12DD2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1.370ce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rtificaten </w:t>
            </w:r>
          </w:p>
        </w:tc>
        <w:tc>
          <w:tcPr>
            <w:tcW w:w="2979" w:type="dxa"/>
          </w:tcPr>
          <w:p w14:paraId="7B3E4A4F" w14:textId="5F14D545" w:rsidR="00CC0678" w:rsidRPr="00D60ED7" w:rsidRDefault="00E12DD2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0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certificaten</w:t>
            </w:r>
          </w:p>
        </w:tc>
      </w:tr>
    </w:tbl>
    <w:p w14:paraId="419C71C0" w14:textId="63872359" w:rsidR="00F92D63" w:rsidRPr="00D60ED7" w:rsidRDefault="00F92D63">
      <w:pPr>
        <w:rPr>
          <w:rFonts w:ascii="Pangram" w:hAnsi="Pangram"/>
          <w:sz w:val="20"/>
          <w:szCs w:val="20"/>
          <w:lang w:val="nl-NL"/>
        </w:rPr>
      </w:pPr>
    </w:p>
    <w:p w14:paraId="5263EEE3" w14:textId="372002C5" w:rsidR="00D355EE" w:rsidRPr="00D60ED7" w:rsidRDefault="00D355EE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>Personeelsregeling en Connecting Grower</w:t>
      </w:r>
      <w:r w:rsidR="0099299A" w:rsidRPr="00D60ED7">
        <w:rPr>
          <w:rFonts w:ascii="Pangram" w:hAnsi="Pangram"/>
          <w:i/>
          <w:iCs/>
          <w:sz w:val="20"/>
          <w:szCs w:val="20"/>
          <w:lang w:val="nl-NL"/>
        </w:rPr>
        <w:t>s</w:t>
      </w:r>
      <w:r w:rsidR="00D60ED7" w:rsidRPr="00D60ED7">
        <w:rPr>
          <w:rFonts w:ascii="Pangram" w:hAnsi="Pangram"/>
          <w:i/>
          <w:iCs/>
          <w:sz w:val="20"/>
          <w:szCs w:val="20"/>
          <w:lang w:val="nl-NL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344"/>
        <w:gridCol w:w="1641"/>
        <w:gridCol w:w="1927"/>
        <w:gridCol w:w="3581"/>
      </w:tblGrid>
      <w:tr w:rsidR="00D355EE" w:rsidRPr="00D60ED7" w14:paraId="4F4E2A24" w14:textId="77777777" w:rsidTr="00373E05">
        <w:tc>
          <w:tcPr>
            <w:tcW w:w="2347" w:type="dxa"/>
          </w:tcPr>
          <w:p w14:paraId="61F55DDA" w14:textId="7329B260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1645" w:type="dxa"/>
          </w:tcPr>
          <w:p w14:paraId="1D1E6125" w14:textId="19A449D7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Vraag</w:t>
            </w:r>
          </w:p>
        </w:tc>
        <w:tc>
          <w:tcPr>
            <w:tcW w:w="1885" w:type="dxa"/>
          </w:tcPr>
          <w:p w14:paraId="31817FF7" w14:textId="2F4B2D77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Aangekocht</w:t>
            </w:r>
          </w:p>
        </w:tc>
        <w:tc>
          <w:tcPr>
            <w:tcW w:w="3616" w:type="dxa"/>
          </w:tcPr>
          <w:p w14:paraId="5016F10F" w14:textId="089139A2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Resteert</w:t>
            </w:r>
          </w:p>
        </w:tc>
      </w:tr>
      <w:tr w:rsidR="00D355EE" w:rsidRPr="00D60ED7" w14:paraId="50E7E9FC" w14:textId="77777777" w:rsidTr="00373E05">
        <w:tc>
          <w:tcPr>
            <w:tcW w:w="2347" w:type="dxa"/>
          </w:tcPr>
          <w:p w14:paraId="04B3747C" w14:textId="10428AE8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Personeelsregeling</w:t>
            </w:r>
          </w:p>
        </w:tc>
        <w:tc>
          <w:tcPr>
            <w:tcW w:w="1645" w:type="dxa"/>
          </w:tcPr>
          <w:p w14:paraId="73885E82" w14:textId="2975DFB6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1.683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885" w:type="dxa"/>
          </w:tcPr>
          <w:p w14:paraId="519E9A89" w14:textId="1514D4E7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1.683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3616" w:type="dxa"/>
          </w:tcPr>
          <w:p w14:paraId="4C9B569B" w14:textId="211C6362" w:rsidR="00D355EE" w:rsidRPr="00D60ED7" w:rsidRDefault="00B05E1F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0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certificaten</w:t>
            </w:r>
          </w:p>
        </w:tc>
      </w:tr>
      <w:tr w:rsidR="00D355EE" w:rsidRPr="00D60ED7" w14:paraId="366C245B" w14:textId="77777777" w:rsidTr="00373E05">
        <w:tc>
          <w:tcPr>
            <w:tcW w:w="2347" w:type="dxa"/>
          </w:tcPr>
          <w:p w14:paraId="6C0845D5" w14:textId="627D6A06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Connecting Grower</w:t>
            </w:r>
            <w:r w:rsidR="0099299A" w:rsidRPr="00D60ED7">
              <w:rPr>
                <w:rFonts w:ascii="Pangram" w:hAnsi="Pangram"/>
                <w:sz w:val="20"/>
                <w:szCs w:val="20"/>
                <w:lang w:val="nl-NL"/>
              </w:rPr>
              <w:t>s</w:t>
            </w:r>
          </w:p>
        </w:tc>
        <w:tc>
          <w:tcPr>
            <w:tcW w:w="1645" w:type="dxa"/>
          </w:tcPr>
          <w:p w14:paraId="146BDBB1" w14:textId="078B73DD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5</w:t>
            </w:r>
            <w:r w:rsidR="00B05E1F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/>
                <w:sz w:val="20"/>
                <w:szCs w:val="20"/>
                <w:lang w:val="nl-NL"/>
              </w:rPr>
              <w:t>5</w:t>
            </w:r>
            <w:r w:rsidR="00371830">
              <w:rPr>
                <w:rFonts w:ascii="Pangram" w:hAnsi="Pangram"/>
                <w:sz w:val="20"/>
                <w:szCs w:val="20"/>
                <w:lang w:val="nl-NL"/>
              </w:rPr>
              <w:t>48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0119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885" w:type="dxa"/>
          </w:tcPr>
          <w:p w14:paraId="08D7CA94" w14:textId="3E8C6397" w:rsidR="00D355EE" w:rsidRPr="00D60ED7" w:rsidRDefault="00E12DD2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5</w:t>
            </w:r>
            <w:r w:rsidR="007B06C0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/>
                <w:sz w:val="20"/>
                <w:szCs w:val="20"/>
                <w:lang w:val="nl-NL"/>
              </w:rPr>
              <w:t>037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3616" w:type="dxa"/>
          </w:tcPr>
          <w:p w14:paraId="598348DC" w14:textId="2900DCD7" w:rsidR="00D355EE" w:rsidRPr="00D60ED7" w:rsidRDefault="00E12DD2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511</w:t>
            </w:r>
            <w:r w:rsidR="00C16353">
              <w:rPr>
                <w:rFonts w:ascii="Pangram" w:hAnsi="Pangram"/>
                <w:sz w:val="20"/>
                <w:szCs w:val="20"/>
                <w:lang w:val="nl-NL"/>
              </w:rPr>
              <w:t xml:space="preserve">                                                                                                                               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</w:tr>
    </w:tbl>
    <w:p w14:paraId="3F197F11" w14:textId="76A4C1A5" w:rsidR="00D355EE" w:rsidRPr="00D60ED7" w:rsidRDefault="00D355EE">
      <w:pPr>
        <w:rPr>
          <w:rFonts w:ascii="Pangram" w:hAnsi="Pangram"/>
          <w:lang w:val="nl-NL"/>
        </w:rPr>
      </w:pPr>
    </w:p>
    <w:p w14:paraId="29A5BC79" w14:textId="37B0D9BB" w:rsidR="00FB5E78" w:rsidRPr="00D60ED7" w:rsidRDefault="00FB5E78">
      <w:pPr>
        <w:rPr>
          <w:rFonts w:ascii="Monument Extended" w:hAnsi="Monument Extended"/>
          <w:b/>
          <w:bCs/>
          <w:lang w:val="nl-NL"/>
        </w:rPr>
      </w:pPr>
      <w:r w:rsidRPr="00D60ED7">
        <w:rPr>
          <w:rFonts w:ascii="Monument Extended" w:hAnsi="Monument Extended"/>
          <w:b/>
          <w:bCs/>
          <w:lang w:val="nl-NL"/>
        </w:rPr>
        <w:t>Aankoopstrategie</w:t>
      </w:r>
    </w:p>
    <w:p w14:paraId="549D3F0B" w14:textId="13C19374" w:rsidR="00FB5E78" w:rsidRPr="00D60ED7" w:rsidRDefault="00FB5E78">
      <w:pPr>
        <w:rPr>
          <w:rFonts w:ascii="Pangram" w:hAnsi="Pangram"/>
          <w:sz w:val="20"/>
          <w:szCs w:val="20"/>
          <w:lang w:val="nl-NL"/>
        </w:rPr>
      </w:pPr>
      <w:r w:rsidRPr="00D60ED7">
        <w:rPr>
          <w:rFonts w:ascii="Pangram" w:hAnsi="Pangram"/>
          <w:sz w:val="20"/>
          <w:szCs w:val="20"/>
          <w:lang w:val="nl-NL"/>
        </w:rPr>
        <w:t xml:space="preserve">Voor de resterende te kopen certificaten </w:t>
      </w:r>
      <w:r w:rsidR="0099299A" w:rsidRPr="00D60ED7">
        <w:rPr>
          <w:rFonts w:ascii="Pangram" w:hAnsi="Pangram"/>
          <w:sz w:val="20"/>
          <w:szCs w:val="20"/>
          <w:lang w:val="nl-NL"/>
        </w:rPr>
        <w:t>confirme</w:t>
      </w:r>
      <w:r w:rsidR="0042698A">
        <w:rPr>
          <w:rFonts w:ascii="Pangram" w:hAnsi="Pangram"/>
          <w:sz w:val="20"/>
          <w:szCs w:val="20"/>
          <w:lang w:val="nl-NL"/>
        </w:rPr>
        <w:t>ert</w:t>
      </w:r>
      <w:r w:rsidR="0099299A" w:rsidRPr="00D60ED7">
        <w:rPr>
          <w:rFonts w:ascii="Pangram" w:hAnsi="Pangram"/>
          <w:sz w:val="20"/>
          <w:szCs w:val="20"/>
          <w:lang w:val="nl-NL"/>
        </w:rPr>
        <w:t xml:space="preserve"> </w:t>
      </w:r>
      <w:r w:rsidRPr="00D60ED7">
        <w:rPr>
          <w:rFonts w:ascii="Pangram" w:hAnsi="Pangram"/>
          <w:sz w:val="20"/>
          <w:szCs w:val="20"/>
          <w:lang w:val="nl-NL"/>
        </w:rPr>
        <w:t xml:space="preserve">HZPC zich </w:t>
      </w:r>
      <w:r w:rsidR="00CC0678" w:rsidRPr="00D60ED7">
        <w:rPr>
          <w:rFonts w:ascii="Pangram" w:hAnsi="Pangram"/>
          <w:sz w:val="20"/>
          <w:szCs w:val="20"/>
          <w:lang w:val="nl-NL"/>
        </w:rPr>
        <w:t xml:space="preserve">op dit moment </w:t>
      </w:r>
      <w:r w:rsidRPr="00D60ED7">
        <w:rPr>
          <w:rFonts w:ascii="Pangram" w:hAnsi="Pangram"/>
          <w:sz w:val="20"/>
          <w:szCs w:val="20"/>
          <w:lang w:val="nl-NL"/>
        </w:rPr>
        <w:t>aan de eerder gedeelde aankoopstrategie. Op dit moment zien wij geen reden om hiervan af te wijken.</w:t>
      </w:r>
    </w:p>
    <w:p w14:paraId="60ACDCDA" w14:textId="5445EDEA" w:rsidR="00FB5E78" w:rsidRPr="00FB5E78" w:rsidRDefault="00FB5E78">
      <w:pPr>
        <w:rPr>
          <w:lang w:val="nl-NL"/>
        </w:rPr>
      </w:pPr>
    </w:p>
    <w:sectPr w:rsidR="00FB5E78" w:rsidRPr="00FB5E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gram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ument Extende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63"/>
    <w:rsid w:val="00011978"/>
    <w:rsid w:val="00025C87"/>
    <w:rsid w:val="00061D06"/>
    <w:rsid w:val="000A6731"/>
    <w:rsid w:val="000B7B2B"/>
    <w:rsid w:val="00124AC3"/>
    <w:rsid w:val="0016266A"/>
    <w:rsid w:val="001C443A"/>
    <w:rsid w:val="001D5391"/>
    <w:rsid w:val="001D685A"/>
    <w:rsid w:val="001D7B72"/>
    <w:rsid w:val="00200993"/>
    <w:rsid w:val="00210F8C"/>
    <w:rsid w:val="00231979"/>
    <w:rsid w:val="0023584C"/>
    <w:rsid w:val="00242B37"/>
    <w:rsid w:val="002824AF"/>
    <w:rsid w:val="002A6EFE"/>
    <w:rsid w:val="002B7B2E"/>
    <w:rsid w:val="002E6637"/>
    <w:rsid w:val="00327848"/>
    <w:rsid w:val="00371830"/>
    <w:rsid w:val="00373E05"/>
    <w:rsid w:val="00387132"/>
    <w:rsid w:val="003D4AC6"/>
    <w:rsid w:val="00411978"/>
    <w:rsid w:val="00422FA8"/>
    <w:rsid w:val="0042698A"/>
    <w:rsid w:val="00435BEC"/>
    <w:rsid w:val="00440C81"/>
    <w:rsid w:val="004A3A22"/>
    <w:rsid w:val="004B55E4"/>
    <w:rsid w:val="004D46AC"/>
    <w:rsid w:val="004E6664"/>
    <w:rsid w:val="005A549C"/>
    <w:rsid w:val="005E34D6"/>
    <w:rsid w:val="005E4920"/>
    <w:rsid w:val="005F3FE4"/>
    <w:rsid w:val="00616B84"/>
    <w:rsid w:val="00650AF7"/>
    <w:rsid w:val="00650F26"/>
    <w:rsid w:val="006B47BF"/>
    <w:rsid w:val="006D10A7"/>
    <w:rsid w:val="006E1562"/>
    <w:rsid w:val="006E5EA0"/>
    <w:rsid w:val="006F3759"/>
    <w:rsid w:val="006F3DFF"/>
    <w:rsid w:val="0076121D"/>
    <w:rsid w:val="0077119F"/>
    <w:rsid w:val="007B06C0"/>
    <w:rsid w:val="007B3202"/>
    <w:rsid w:val="007B7D3D"/>
    <w:rsid w:val="007C7B4C"/>
    <w:rsid w:val="007E78CD"/>
    <w:rsid w:val="007F18FD"/>
    <w:rsid w:val="00800087"/>
    <w:rsid w:val="00814489"/>
    <w:rsid w:val="0082428C"/>
    <w:rsid w:val="008720E2"/>
    <w:rsid w:val="00886BAC"/>
    <w:rsid w:val="008942C9"/>
    <w:rsid w:val="008A1F54"/>
    <w:rsid w:val="008C73CC"/>
    <w:rsid w:val="008E5638"/>
    <w:rsid w:val="00912B40"/>
    <w:rsid w:val="00924BB5"/>
    <w:rsid w:val="0099299A"/>
    <w:rsid w:val="009A088D"/>
    <w:rsid w:val="00A032B1"/>
    <w:rsid w:val="00A158CC"/>
    <w:rsid w:val="00A24A8E"/>
    <w:rsid w:val="00A822B1"/>
    <w:rsid w:val="00AD1798"/>
    <w:rsid w:val="00AE22A4"/>
    <w:rsid w:val="00B05E1F"/>
    <w:rsid w:val="00B35A30"/>
    <w:rsid w:val="00BA6DB0"/>
    <w:rsid w:val="00BC1870"/>
    <w:rsid w:val="00C11D9F"/>
    <w:rsid w:val="00C16353"/>
    <w:rsid w:val="00C50C39"/>
    <w:rsid w:val="00C76BDB"/>
    <w:rsid w:val="00CA25DE"/>
    <w:rsid w:val="00CC0678"/>
    <w:rsid w:val="00CC2ECC"/>
    <w:rsid w:val="00CE01E9"/>
    <w:rsid w:val="00D018CE"/>
    <w:rsid w:val="00D24820"/>
    <w:rsid w:val="00D25091"/>
    <w:rsid w:val="00D32CF5"/>
    <w:rsid w:val="00D355EE"/>
    <w:rsid w:val="00D6059F"/>
    <w:rsid w:val="00D60ED7"/>
    <w:rsid w:val="00D76CDE"/>
    <w:rsid w:val="00D90D8D"/>
    <w:rsid w:val="00DE0AC0"/>
    <w:rsid w:val="00DE795F"/>
    <w:rsid w:val="00E12DD2"/>
    <w:rsid w:val="00E364A6"/>
    <w:rsid w:val="00E62DD8"/>
    <w:rsid w:val="00EC7176"/>
    <w:rsid w:val="00ED77A5"/>
    <w:rsid w:val="00F21FE3"/>
    <w:rsid w:val="00F40A59"/>
    <w:rsid w:val="00F60D9E"/>
    <w:rsid w:val="00F75104"/>
    <w:rsid w:val="00F82DCD"/>
    <w:rsid w:val="00F91B88"/>
    <w:rsid w:val="00F92D63"/>
    <w:rsid w:val="00FB5E78"/>
    <w:rsid w:val="00FC5A08"/>
    <w:rsid w:val="00FD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70C"/>
  <w15:chartTrackingRefBased/>
  <w15:docId w15:val="{FF65F32C-F1A1-4AAA-829A-11634E7F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0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Rudolf</dc:creator>
  <cp:keywords/>
  <dc:description/>
  <cp:lastModifiedBy>Rudolf Visser | HZPC</cp:lastModifiedBy>
  <cp:revision>3</cp:revision>
  <dcterms:created xsi:type="dcterms:W3CDTF">2026-05-28T15:59:00Z</dcterms:created>
  <dcterms:modified xsi:type="dcterms:W3CDTF">2026-05-28T16:00:00Z</dcterms:modified>
</cp:coreProperties>
</file>